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5F08" w14:textId="729A43CB" w:rsidR="00E55991" w:rsidRPr="00053D11" w:rsidRDefault="00475D8C" w:rsidP="00E55991">
      <w:pPr>
        <w:pStyle w:val="Heading1"/>
        <w:rPr>
          <w:color w:val="17365D" w:themeColor="text2" w:themeShade="BF"/>
          <w:sz w:val="110"/>
          <w:szCs w:val="110"/>
        </w:rPr>
      </w:pPr>
      <w:r w:rsidRPr="00053D11">
        <w:rPr>
          <w:color w:val="17365D" w:themeColor="text2" w:themeShade="BF"/>
          <w:sz w:val="110"/>
          <w:szCs w:val="110"/>
        </w:rPr>
        <w:t>Caregiver of the Month</w:t>
      </w:r>
    </w:p>
    <w:p w14:paraId="43AE1FB8" w14:textId="77777777" w:rsidR="00E55991" w:rsidRDefault="00E55991" w:rsidP="00E55991"/>
    <w:p w14:paraId="0A03A81E" w14:textId="72486CAD" w:rsidR="00E55991" w:rsidRDefault="00475D8C" w:rsidP="00E55991">
      <w:pPr>
        <w:rPr>
          <w:sz w:val="28"/>
          <w:szCs w:val="28"/>
        </w:rPr>
      </w:pPr>
      <w:r w:rsidRPr="00053D11">
        <w:rPr>
          <w:sz w:val="28"/>
          <w:szCs w:val="28"/>
        </w:rPr>
        <w:t>Is hereby presented to</w:t>
      </w:r>
    </w:p>
    <w:p w14:paraId="5F7E2C6C" w14:textId="77777777" w:rsidR="00053D11" w:rsidRPr="00053D11" w:rsidRDefault="00053D11" w:rsidP="00E55991">
      <w:pPr>
        <w:rPr>
          <w:sz w:val="28"/>
          <w:szCs w:val="28"/>
        </w:rPr>
      </w:pPr>
    </w:p>
    <w:p w14:paraId="49554B4F" w14:textId="70EAF2B5" w:rsidR="00E55991" w:rsidRPr="0015057F" w:rsidRDefault="00061A71" w:rsidP="00E55991">
      <w:pPr>
        <w:pStyle w:val="Heading3"/>
        <w:rPr>
          <w:color w:val="548DD4" w:themeColor="text2" w:themeTint="99"/>
          <w:sz w:val="48"/>
          <w:szCs w:val="48"/>
        </w:rPr>
      </w:pPr>
      <w:r>
        <w:rPr>
          <w:color w:val="548DD4" w:themeColor="text2" w:themeTint="99"/>
          <w:sz w:val="48"/>
          <w:szCs w:val="48"/>
        </w:rPr>
        <w:t>L</w:t>
      </w:r>
      <w:r w:rsidR="0030289D">
        <w:rPr>
          <w:color w:val="548DD4" w:themeColor="text2" w:themeTint="99"/>
          <w:sz w:val="48"/>
          <w:szCs w:val="48"/>
        </w:rPr>
        <w:t>ourdes Meza Molina</w:t>
      </w:r>
    </w:p>
    <w:p w14:paraId="7EFFE032" w14:textId="77777777" w:rsidR="00475D8C" w:rsidRDefault="00475D8C" w:rsidP="00E55991">
      <w:pPr>
        <w:rPr>
          <w:sz w:val="32"/>
          <w:szCs w:val="32"/>
        </w:rPr>
      </w:pPr>
    </w:p>
    <w:p w14:paraId="1DA1BD8B" w14:textId="2393A346" w:rsidR="00E55991" w:rsidRPr="00053D11" w:rsidRDefault="00475D8C" w:rsidP="00E55991">
      <w:pPr>
        <w:rPr>
          <w:b/>
          <w:bCs/>
          <w:i/>
          <w:iCs/>
          <w:sz w:val="36"/>
          <w:szCs w:val="36"/>
        </w:rPr>
      </w:pPr>
      <w:r w:rsidRPr="00053D11">
        <w:rPr>
          <w:b/>
          <w:bCs/>
          <w:i/>
          <w:iCs/>
          <w:sz w:val="36"/>
          <w:szCs w:val="36"/>
        </w:rPr>
        <w:t xml:space="preserve">For </w:t>
      </w:r>
      <w:r w:rsidR="0030289D">
        <w:rPr>
          <w:b/>
          <w:bCs/>
          <w:i/>
          <w:iCs/>
          <w:sz w:val="36"/>
          <w:szCs w:val="36"/>
        </w:rPr>
        <w:t xml:space="preserve">September </w:t>
      </w:r>
      <w:r w:rsidRPr="00053D11">
        <w:rPr>
          <w:b/>
          <w:bCs/>
          <w:i/>
          <w:iCs/>
          <w:sz w:val="36"/>
          <w:szCs w:val="36"/>
        </w:rPr>
        <w:t>2021</w:t>
      </w:r>
    </w:p>
    <w:p w14:paraId="60F12D4C" w14:textId="77777777" w:rsidR="00E55991" w:rsidRDefault="00E55991" w:rsidP="00E55991"/>
    <w:p w14:paraId="4FA890BC" w14:textId="77777777" w:rsidR="00E55991" w:rsidRDefault="00E55991" w:rsidP="00E55991"/>
    <w:p w14:paraId="698F5911" w14:textId="14EB66B3" w:rsidR="00E55991" w:rsidRDefault="00E55991" w:rsidP="00E55991">
      <w:pPr>
        <w:rPr>
          <w:i/>
          <w:iCs/>
          <w:sz w:val="36"/>
          <w:szCs w:val="36"/>
        </w:rPr>
      </w:pPr>
      <w:r w:rsidRPr="00053D11">
        <w:rPr>
          <w:i/>
          <w:iCs/>
          <w:sz w:val="36"/>
          <w:szCs w:val="36"/>
        </w:rPr>
        <w:t xml:space="preserve">In </w:t>
      </w:r>
      <w:r w:rsidR="00475D8C" w:rsidRPr="00053D11">
        <w:rPr>
          <w:i/>
          <w:iCs/>
          <w:sz w:val="36"/>
          <w:szCs w:val="36"/>
        </w:rPr>
        <w:t xml:space="preserve">grateful </w:t>
      </w:r>
      <w:r w:rsidRPr="00053D11">
        <w:rPr>
          <w:i/>
          <w:iCs/>
          <w:sz w:val="36"/>
          <w:szCs w:val="36"/>
        </w:rPr>
        <w:t>appreciation</w:t>
      </w:r>
      <w:r w:rsidR="00475D8C" w:rsidRPr="00053D11">
        <w:rPr>
          <w:i/>
          <w:iCs/>
          <w:sz w:val="36"/>
          <w:szCs w:val="36"/>
        </w:rPr>
        <w:t xml:space="preserve"> for dedicated service to seniors in the local community. This award </w:t>
      </w:r>
      <w:r w:rsidR="00053D11" w:rsidRPr="00053D11">
        <w:rPr>
          <w:i/>
          <w:iCs/>
          <w:sz w:val="36"/>
          <w:szCs w:val="36"/>
        </w:rPr>
        <w:t>recognizes</w:t>
      </w:r>
      <w:r w:rsidR="00475D8C" w:rsidRPr="00053D11">
        <w:rPr>
          <w:i/>
          <w:iCs/>
          <w:sz w:val="36"/>
          <w:szCs w:val="36"/>
        </w:rPr>
        <w:t xml:space="preserve"> those home care workers who perform in an exemplary manner and </w:t>
      </w:r>
      <w:r w:rsidR="00053D11" w:rsidRPr="00053D11">
        <w:rPr>
          <w:i/>
          <w:iCs/>
          <w:sz w:val="36"/>
          <w:szCs w:val="36"/>
        </w:rPr>
        <w:t>whose efforts</w:t>
      </w:r>
      <w:r w:rsidR="00475D8C" w:rsidRPr="00053D11">
        <w:rPr>
          <w:i/>
          <w:iCs/>
          <w:sz w:val="36"/>
          <w:szCs w:val="36"/>
        </w:rPr>
        <w:t xml:space="preserve"> help seniors live </w:t>
      </w:r>
      <w:r w:rsidR="00C42C9D">
        <w:rPr>
          <w:i/>
          <w:iCs/>
          <w:sz w:val="36"/>
          <w:szCs w:val="36"/>
        </w:rPr>
        <w:t xml:space="preserve">the </w:t>
      </w:r>
      <w:r w:rsidR="00475D8C" w:rsidRPr="00053D11">
        <w:rPr>
          <w:i/>
          <w:iCs/>
          <w:sz w:val="36"/>
          <w:szCs w:val="36"/>
        </w:rPr>
        <w:t>dignified, meaningful and socially connected lives they deserve.</w:t>
      </w:r>
    </w:p>
    <w:p w14:paraId="287DA4F9" w14:textId="77777777" w:rsidR="006C744A" w:rsidRPr="006C744A" w:rsidRDefault="006C744A" w:rsidP="00E55991">
      <w:pPr>
        <w:rPr>
          <w:i/>
          <w:iCs/>
          <w:sz w:val="16"/>
          <w:szCs w:val="16"/>
        </w:rPr>
      </w:pPr>
    </w:p>
    <w:p w14:paraId="29B279AC" w14:textId="467F4768" w:rsidR="00053D11" w:rsidRDefault="006C744A" w:rsidP="00E55991">
      <w:pPr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1BE3323B" wp14:editId="120F013B">
            <wp:extent cx="2344271" cy="1225550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221" cy="12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C1EE" w14:textId="4326472F" w:rsidR="00354179" w:rsidRDefault="00034372" w:rsidP="00E55991">
      <w:r>
        <w:t xml:space="preserve"> </w:t>
      </w:r>
    </w:p>
    <w:p w14:paraId="42310E37" w14:textId="77777777" w:rsidR="00354179" w:rsidRDefault="00354179" w:rsidP="00354179">
      <w:pPr>
        <w:jc w:val="left"/>
      </w:pPr>
      <w:r>
        <w:t xml:space="preserve">      </w:t>
      </w:r>
    </w:p>
    <w:p w14:paraId="2195B48F" w14:textId="389DA5A6" w:rsidR="00354179" w:rsidRPr="006C744A" w:rsidRDefault="00354179" w:rsidP="00354179">
      <w:pPr>
        <w:jc w:val="left"/>
        <w:rPr>
          <w:b/>
          <w:bCs/>
        </w:rPr>
      </w:pPr>
      <w:r>
        <w:t xml:space="preserve">     </w:t>
      </w:r>
      <w:r w:rsidRPr="006C744A">
        <w:rPr>
          <w:b/>
          <w:bCs/>
        </w:rPr>
        <w:t xml:space="preserve">Christine Johnson                                                     Awarded: </w:t>
      </w:r>
      <w:r w:rsidR="00C42C9D">
        <w:rPr>
          <w:b/>
          <w:bCs/>
        </w:rPr>
        <w:t xml:space="preserve">October </w:t>
      </w:r>
      <w:r w:rsidR="00892E61">
        <w:rPr>
          <w:b/>
          <w:bCs/>
        </w:rPr>
        <w:t>6</w:t>
      </w:r>
      <w:r w:rsidRPr="006C744A">
        <w:rPr>
          <w:b/>
          <w:bCs/>
        </w:rPr>
        <w:t>, 2021                                               Keith Dahlen</w:t>
      </w:r>
    </w:p>
    <w:p w14:paraId="3F77FC78" w14:textId="204E3B04" w:rsidR="00E55991" w:rsidRPr="006C744A" w:rsidRDefault="00354179" w:rsidP="006D0A70">
      <w:pPr>
        <w:jc w:val="left"/>
        <w:rPr>
          <w:b/>
          <w:bCs/>
        </w:rPr>
      </w:pPr>
      <w:r w:rsidRPr="006C744A">
        <w:rPr>
          <w:b/>
          <w:bCs/>
        </w:rPr>
        <w:t xml:space="preserve">     </w:t>
      </w:r>
      <w:r w:rsidR="006D0A70" w:rsidRPr="006C744A">
        <w:rPr>
          <w:b/>
          <w:bCs/>
        </w:rPr>
        <w:t>(</w:t>
      </w:r>
      <w:r w:rsidRPr="006C744A">
        <w:rPr>
          <w:b/>
          <w:bCs/>
          <w:sz w:val="20"/>
          <w:szCs w:val="20"/>
        </w:rPr>
        <w:t>Client Care Manager</w:t>
      </w:r>
      <w:r w:rsidR="006D0A70" w:rsidRPr="006C744A">
        <w:rPr>
          <w:b/>
          <w:bCs/>
          <w:sz w:val="20"/>
          <w:szCs w:val="20"/>
        </w:rPr>
        <w:t>)</w:t>
      </w:r>
      <w:r w:rsidRPr="006C744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D0A70" w:rsidRPr="006C744A">
        <w:rPr>
          <w:b/>
          <w:bCs/>
          <w:sz w:val="20"/>
          <w:szCs w:val="20"/>
        </w:rPr>
        <w:t>(</w:t>
      </w:r>
      <w:r w:rsidRPr="006C744A">
        <w:rPr>
          <w:b/>
          <w:bCs/>
          <w:sz w:val="20"/>
          <w:szCs w:val="20"/>
        </w:rPr>
        <w:t>Owner</w:t>
      </w:r>
      <w:r w:rsidR="006D0A70" w:rsidRPr="006C744A">
        <w:rPr>
          <w:b/>
          <w:bCs/>
          <w:sz w:val="20"/>
          <w:szCs w:val="20"/>
        </w:rPr>
        <w:t>)</w:t>
      </w:r>
      <w:r w:rsidR="00034372" w:rsidRPr="006C744A">
        <w:rPr>
          <w:b/>
          <w:bCs/>
        </w:rPr>
        <w:t xml:space="preserve">    </w:t>
      </w:r>
    </w:p>
    <w:sectPr w:rsidR="00E55991" w:rsidRPr="006C744A" w:rsidSect="001C2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7EEF" w14:textId="77777777" w:rsidR="00065DD5" w:rsidRDefault="00065DD5" w:rsidP="001C26D2">
      <w:r>
        <w:separator/>
      </w:r>
    </w:p>
  </w:endnote>
  <w:endnote w:type="continuationSeparator" w:id="0">
    <w:p w14:paraId="0A89AE97" w14:textId="77777777" w:rsidR="00065DD5" w:rsidRDefault="00065DD5" w:rsidP="001C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B6FE" w14:textId="77777777" w:rsidR="006D0A70" w:rsidRDefault="006D0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35F" w14:textId="77777777" w:rsidR="006D0A70" w:rsidRDefault="006D0A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69B2" w14:textId="77777777" w:rsidR="006D0A70" w:rsidRDefault="006D0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3FDA" w14:textId="77777777" w:rsidR="00065DD5" w:rsidRDefault="00065DD5" w:rsidP="001C26D2">
      <w:r>
        <w:separator/>
      </w:r>
    </w:p>
  </w:footnote>
  <w:footnote w:type="continuationSeparator" w:id="0">
    <w:p w14:paraId="46A493B3" w14:textId="77777777" w:rsidR="00065DD5" w:rsidRDefault="00065DD5" w:rsidP="001C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D9C" w14:textId="579D428E" w:rsidR="006D0A70" w:rsidRDefault="00892E61">
    <w:pPr>
      <w:pStyle w:val="Header"/>
    </w:pPr>
    <w:r>
      <w:rPr>
        <w:noProof/>
      </w:rPr>
      <w:pict w14:anchorId="470F3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1" o:spid="_x0000_s2050" type="#_x0000_t75" style="position:absolute;left:0;text-align:left;margin-left:0;margin-top:0;width:540.3pt;height:467.9pt;z-index:-251656192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F175" w14:textId="2D0E6E91" w:rsidR="001C26D2" w:rsidRDefault="00892E61">
    <w:pPr>
      <w:pStyle w:val="Header"/>
    </w:pPr>
    <w:r>
      <w:rPr>
        <w:noProof/>
      </w:rPr>
      <w:pict w14:anchorId="1DB48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2" o:spid="_x0000_s2051" type="#_x0000_t75" style="position:absolute;left:0;text-align:left;margin-left:0;margin-top:0;width:540.3pt;height:467.9pt;z-index:-251655168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  <w:r w:rsidR="00D13D4B">
      <w:rPr>
        <w:noProof/>
      </w:rPr>
      <w:drawing>
        <wp:anchor distT="0" distB="0" distL="114300" distR="114300" simplePos="0" relativeHeight="251658240" behindDoc="0" locked="0" layoutInCell="1" allowOverlap="1" wp14:anchorId="7BEE91E9" wp14:editId="0A609A66">
          <wp:simplePos x="0" y="0"/>
          <wp:positionH relativeFrom="column">
            <wp:posOffset>-777240</wp:posOffset>
          </wp:positionH>
          <wp:positionV relativeFrom="paragraph">
            <wp:posOffset>-320040</wp:posOffset>
          </wp:positionV>
          <wp:extent cx="9784080" cy="7498080"/>
          <wp:effectExtent l="0" t="0" r="7620" b="762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0" cy="749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3A58" w14:textId="7585A1AF" w:rsidR="006D0A70" w:rsidRDefault="00892E61">
    <w:pPr>
      <w:pStyle w:val="Header"/>
    </w:pPr>
    <w:r>
      <w:rPr>
        <w:noProof/>
      </w:rPr>
      <w:pict w14:anchorId="2298B6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591890" o:spid="_x0000_s2049" type="#_x0000_t75" style="position:absolute;left:0;text-align:left;margin-left:0;margin-top:0;width:540.3pt;height:467.9pt;z-index:-251657216;mso-position-horizontal:center;mso-position-horizontal-relative:margin;mso-position-vertical:center;mso-position-vertical-relative:margin" o:allowincell="f">
          <v:imagedata r:id="rId1" o:title="Trans original-1512-2305189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AF3"/>
    <w:rsid w:val="00034229"/>
    <w:rsid w:val="00034372"/>
    <w:rsid w:val="00043DD0"/>
    <w:rsid w:val="00053D11"/>
    <w:rsid w:val="00061A71"/>
    <w:rsid w:val="00065DD5"/>
    <w:rsid w:val="0015057F"/>
    <w:rsid w:val="00161298"/>
    <w:rsid w:val="00166A0E"/>
    <w:rsid w:val="001748C1"/>
    <w:rsid w:val="00176387"/>
    <w:rsid w:val="001943BE"/>
    <w:rsid w:val="001A5ACA"/>
    <w:rsid w:val="001B3B34"/>
    <w:rsid w:val="001C26D2"/>
    <w:rsid w:val="00263F67"/>
    <w:rsid w:val="0030289D"/>
    <w:rsid w:val="00317121"/>
    <w:rsid w:val="00354179"/>
    <w:rsid w:val="00362AF4"/>
    <w:rsid w:val="003D0ACD"/>
    <w:rsid w:val="00426238"/>
    <w:rsid w:val="00475D8C"/>
    <w:rsid w:val="004A6B1B"/>
    <w:rsid w:val="005253F3"/>
    <w:rsid w:val="005A4BE6"/>
    <w:rsid w:val="005D7778"/>
    <w:rsid w:val="006C744A"/>
    <w:rsid w:val="006D0A70"/>
    <w:rsid w:val="007279C4"/>
    <w:rsid w:val="0076524C"/>
    <w:rsid w:val="007D7659"/>
    <w:rsid w:val="007E3055"/>
    <w:rsid w:val="007F30AD"/>
    <w:rsid w:val="00844BD1"/>
    <w:rsid w:val="00874315"/>
    <w:rsid w:val="00892E61"/>
    <w:rsid w:val="009C0B64"/>
    <w:rsid w:val="00A07F28"/>
    <w:rsid w:val="00A22F9F"/>
    <w:rsid w:val="00B34AF3"/>
    <w:rsid w:val="00B377EF"/>
    <w:rsid w:val="00B614C4"/>
    <w:rsid w:val="00C42C9D"/>
    <w:rsid w:val="00C71286"/>
    <w:rsid w:val="00CF4A01"/>
    <w:rsid w:val="00D13D4B"/>
    <w:rsid w:val="00D832F6"/>
    <w:rsid w:val="00D872AC"/>
    <w:rsid w:val="00DB2EC7"/>
    <w:rsid w:val="00E55991"/>
    <w:rsid w:val="00E90721"/>
    <w:rsid w:val="00F131A6"/>
    <w:rsid w:val="00F64E9A"/>
    <w:rsid w:val="00F7284F"/>
    <w:rsid w:val="00FA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90AEB67"/>
  <w15:docId w15:val="{308DF071-30B2-4895-8384-90611E6D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F9F"/>
    <w:pPr>
      <w:spacing w:after="0" w:line="240" w:lineRule="auto"/>
      <w:jc w:val="center"/>
    </w:pPr>
    <w:rPr>
      <w:rFonts w:asciiTheme="majorHAnsi" w:hAnsiTheme="majorHAnsi"/>
      <w:color w:val="33333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0AD"/>
    <w:pPr>
      <w:outlineLvl w:val="0"/>
    </w:pPr>
    <w:rPr>
      <w:rFonts w:ascii="Old English Text MT" w:hAnsi="Old English Text MT"/>
      <w:color w:val="52ABDE"/>
      <w:spacing w:val="20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659"/>
    <w:pPr>
      <w:outlineLvl w:val="1"/>
    </w:pPr>
    <w:rPr>
      <w:rFonts w:ascii="Old English Text MT" w:hAnsi="Old English Text MT"/>
      <w:color w:val="B90504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121"/>
    <w:pPr>
      <w:outlineLvl w:val="2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D2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D2"/>
    <w:rPr>
      <w:rFonts w:asciiTheme="majorHAnsi" w:hAnsiTheme="maj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30AD"/>
    <w:rPr>
      <w:rFonts w:ascii="Old English Text MT" w:hAnsi="Old English Text MT"/>
      <w:color w:val="52ABDE"/>
      <w:spacing w:val="20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7D7659"/>
    <w:rPr>
      <w:rFonts w:ascii="Old English Text MT" w:hAnsi="Old English Text MT"/>
      <w:color w:val="B90504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317121"/>
    <w:rPr>
      <w:rFonts w:asciiTheme="majorHAnsi" w:hAnsiTheme="majorHAnsi"/>
      <w:b/>
      <w:color w:val="333333"/>
      <w:sz w:val="36"/>
      <w:szCs w:val="36"/>
    </w:rPr>
  </w:style>
  <w:style w:type="table" w:styleId="TableGrid">
    <w:name w:val="Table Grid"/>
    <w:basedOn w:val="TableNormal"/>
    <w:uiPriority w:val="59"/>
    <w:rsid w:val="00F7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0A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79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C0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Keith Dahlen</cp:lastModifiedBy>
  <cp:revision>15</cp:revision>
  <cp:lastPrinted>2021-09-10T17:21:00Z</cp:lastPrinted>
  <dcterms:created xsi:type="dcterms:W3CDTF">2018-03-16T04:45:00Z</dcterms:created>
  <dcterms:modified xsi:type="dcterms:W3CDTF">2021-10-06T15:21:00Z</dcterms:modified>
</cp:coreProperties>
</file>